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2A91A">
      <w:pPr>
        <w:pStyle w:val="2"/>
        <w:bidi w:val="0"/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交收流程</w:t>
      </w:r>
    </w:p>
    <w:p w14:paraId="7C7E2781">
      <w:pPr>
        <w:rPr>
          <w:rFonts w:hint="eastAsia" w:ascii="微软雅黑" w:hAnsi="微软雅黑" w:eastAsia="微软雅黑" w:cs="微软雅黑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32"/>
          <w:lang w:val="en-US" w:eastAsia="zh-CN"/>
        </w:rPr>
        <w:t>交收时间：周一到周五 9:00-16:00</w:t>
      </w:r>
    </w:p>
    <w:p w14:paraId="1B891B3B">
      <w:pPr>
        <w:numPr>
          <w:ilvl w:val="0"/>
          <w:numId w:val="1"/>
        </w:numPr>
        <w:rPr>
          <w:rFonts w:hint="eastAsia" w:ascii="微软雅黑" w:hAnsi="微软雅黑" w:eastAsia="微软雅黑" w:cs="微软雅黑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5386705</wp:posOffset>
            </wp:positionH>
            <wp:positionV relativeFrom="paragraph">
              <wp:posOffset>855980</wp:posOffset>
            </wp:positionV>
            <wp:extent cx="2750820" cy="4335145"/>
            <wp:effectExtent l="0" t="0" r="11430" b="8255"/>
            <wp:wrapTopAndBottom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433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1082040</wp:posOffset>
            </wp:positionV>
            <wp:extent cx="4252595" cy="4034790"/>
            <wp:effectExtent l="0" t="0" r="14605" b="3810"/>
            <wp:wrapTopAndBottom/>
            <wp:docPr id="1" name="图片 1" descr="076ac238654ae1f89a277dc4d0c4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6ac238654ae1f89a277dc4d0c47d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2595" cy="403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lang w:val="en-US" w:eastAsia="zh-CN"/>
        </w:rPr>
        <w:t>选择需要交收的品种，采购-订立，输入价格、数量，选择履约金，挂牌。（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32"/>
          <w:lang w:val="en-US" w:eastAsia="zh-CN"/>
        </w:rPr>
        <w:t>日合约品种交收，需先提交纸质版《买方交收申请表》，再下单，时间截止当日</w:t>
      </w: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40"/>
          <w:lang w:val="en-US" w:eastAsia="zh-CN"/>
        </w:rPr>
        <w:t>16:00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32"/>
          <w:lang w:val="en-US" w:eastAsia="zh-CN"/>
        </w:rPr>
        <w:t>之前</w:t>
      </w:r>
      <w:r>
        <w:rPr>
          <w:rFonts w:hint="eastAsia" w:ascii="微软雅黑" w:hAnsi="微软雅黑" w:eastAsia="微软雅黑" w:cs="微软雅黑"/>
          <w:lang w:val="en-US" w:eastAsia="zh-CN"/>
        </w:rPr>
        <w:t>）</w:t>
      </w:r>
      <w:bookmarkStart w:id="0" w:name="_GoBack"/>
      <w:bookmarkEnd w:id="0"/>
    </w:p>
    <w:p w14:paraId="469662B3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420104E6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5CC071A6"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第二个交易日，打开合同中心-我的采购合同-待申请-申请交收，输入交收数量点提交，到待确认交收里，</w:t>
      </w:r>
      <w: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  <w:t>需等待卖方确认订单。</w:t>
      </w:r>
    </w:p>
    <w:p w14:paraId="3044838E"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drawing>
          <wp:inline distT="0" distB="0" distL="114300" distR="114300">
            <wp:extent cx="9768840" cy="4703445"/>
            <wp:effectExtent l="0" t="0" r="3810" b="1905"/>
            <wp:docPr id="2" name="图片 2" descr="e517aae2cc17b2ef767cdf2e549cf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17aae2cc17b2ef767cdf2e549cf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68840" cy="470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ECA04"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</w:p>
    <w:p w14:paraId="5615F1EB"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drawing>
          <wp:inline distT="0" distB="0" distL="114300" distR="114300">
            <wp:extent cx="9765665" cy="4770755"/>
            <wp:effectExtent l="0" t="0" r="6985" b="10795"/>
            <wp:docPr id="3" name="图片 3" descr="0512cc44632b7302da25c99897b62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512cc44632b7302da25c99897b628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477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D7FB6"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</w:p>
    <w:p w14:paraId="5C77FBD9"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</w:p>
    <w:p w14:paraId="3A80CBA4"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</w:p>
    <w:p w14:paraId="3099C152"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</w:p>
    <w:p w14:paraId="776B7F91"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drawing>
          <wp:inline distT="0" distB="0" distL="114300" distR="114300">
            <wp:extent cx="9765665" cy="4785995"/>
            <wp:effectExtent l="0" t="0" r="6985" b="14605"/>
            <wp:docPr id="4" name="图片 4" descr="4da1136bf61fe7f102a0dc1130de5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da1136bf61fe7f102a0dc1130de5c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478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3B304"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drawing>
          <wp:inline distT="0" distB="0" distL="114300" distR="114300">
            <wp:extent cx="9765665" cy="4785995"/>
            <wp:effectExtent l="0" t="0" r="6985" b="14605"/>
            <wp:docPr id="5" name="图片 5" descr="4da1136bf61fe7f102a0dc1130de5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da1136bf61fe7f102a0dc1130de5c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478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A7D57"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</w:p>
    <w:p w14:paraId="3A05EED5"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</w:p>
    <w:p w14:paraId="12A7217D"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</w:p>
    <w:p w14:paraId="5D95B0A7"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</w:p>
    <w:p w14:paraId="3FD0D7AE"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卖方确认后，打开合同中心-我的采购合同-待付款-支付-确认付款，等待卖方配货后发货。</w:t>
      </w:r>
    </w:p>
    <w:p w14:paraId="4448805C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drawing>
          <wp:inline distT="0" distB="0" distL="114300" distR="114300">
            <wp:extent cx="9765665" cy="4755515"/>
            <wp:effectExtent l="0" t="0" r="6985" b="6985"/>
            <wp:docPr id="6" name="图片 6" descr="5e01a055554f3d3500b9b9302234a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e01a055554f3d3500b9b9302234ad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475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95308"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drawing>
          <wp:inline distT="0" distB="0" distL="114300" distR="114300">
            <wp:extent cx="9769475" cy="4831715"/>
            <wp:effectExtent l="0" t="0" r="3175" b="6985"/>
            <wp:docPr id="7" name="图片 7" descr="e0e13785708089e5112387e8bc87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0e13785708089e5112387e8bc8703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69475" cy="483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223DDF"/>
    <w:multiLevelType w:val="singleLevel"/>
    <w:tmpl w:val="CD223D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ZDRiYmQ4ODFhZDYzMGRiMTViOTQ1ZTNlMjQxNmIifQ=="/>
  </w:docVars>
  <w:rsids>
    <w:rsidRoot w:val="10F02F54"/>
    <w:rsid w:val="10F02F54"/>
    <w:rsid w:val="21E32E28"/>
    <w:rsid w:val="2BF37F68"/>
    <w:rsid w:val="3976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178</Words>
  <Characters>187</Characters>
  <Lines>0</Lines>
  <Paragraphs>0</Paragraphs>
  <TotalTime>9</TotalTime>
  <ScaleCrop>false</ScaleCrop>
  <LinksUpToDate>false</LinksUpToDate>
  <CharactersWithSpaces>188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2024-11-09T01:33:00Z</dcterms:created>
  <dc:creator>Gloryer</dc:creator>
  <cp:lastModifiedBy>Gloryer</cp:lastModifiedBy>
  <dcterms:modified xsi:type="dcterms:W3CDTF">2024-11-09T05:47:32Z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EE5F877239254D4A98636ED72A9599F4_11</vt:lpwstr>
  </property>
</Properties>
</file>